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687F" w14:textId="67948E95" w:rsidR="00A367AA" w:rsidRDefault="004C7590" w:rsidP="00A367AA">
      <w:pPr>
        <w:rPr>
          <w:rFonts w:eastAsia="MS Mincho" w:cstheme="minorHAnsi"/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5C82328" wp14:editId="7188410F">
            <wp:simplePos x="0" y="0"/>
            <wp:positionH relativeFrom="column">
              <wp:posOffset>7362190</wp:posOffset>
            </wp:positionH>
            <wp:positionV relativeFrom="paragraph">
              <wp:posOffset>-342900</wp:posOffset>
            </wp:positionV>
            <wp:extent cx="2399665" cy="1283867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_Name_Colour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28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C71">
        <w:rPr>
          <w:b/>
        </w:rPr>
        <w:t>SUMMARY OF EVIDENCE</w:t>
      </w:r>
      <w:r w:rsidR="00C420A8">
        <w:rPr>
          <w:b/>
        </w:rPr>
        <w:t xml:space="preserve"> – </w:t>
      </w:r>
      <w:r w:rsidR="00900C71">
        <w:rPr>
          <w:b/>
        </w:rPr>
        <w:t xml:space="preserve">MEMBERSHIP/FELLOWSHIP OF THE </w:t>
      </w:r>
      <w:r w:rsidR="00C420A8">
        <w:rPr>
          <w:b/>
        </w:rPr>
        <w:t>FACULTY OF SURGICAL TRAINERS</w:t>
      </w:r>
      <w:r w:rsidR="00A367AA">
        <w:rPr>
          <w:b/>
        </w:rPr>
        <w:tab/>
      </w:r>
      <w:r w:rsidR="00A367AA">
        <w:rPr>
          <w:b/>
        </w:rPr>
        <w:tab/>
      </w:r>
      <w:r w:rsidR="00A367AA">
        <w:rPr>
          <w:b/>
        </w:rPr>
        <w:tab/>
      </w:r>
      <w:r w:rsidR="00A367AA">
        <w:rPr>
          <w:b/>
        </w:rPr>
        <w:tab/>
      </w:r>
      <w:r w:rsidR="00A367AA">
        <w:rPr>
          <w:b/>
        </w:rPr>
        <w:tab/>
      </w:r>
      <w:r w:rsidR="00A367AA">
        <w:rPr>
          <w:b/>
        </w:rPr>
        <w:tab/>
      </w:r>
    </w:p>
    <w:p w14:paraId="633181F6" w14:textId="3D3CFBCC" w:rsidR="00C420A8" w:rsidRDefault="00C420A8">
      <w:pPr>
        <w:rPr>
          <w:b/>
        </w:rPr>
      </w:pPr>
    </w:p>
    <w:p w14:paraId="7D53B28C" w14:textId="077988FC" w:rsidR="001A23FA" w:rsidRDefault="001A23FA">
      <w:pPr>
        <w:rPr>
          <w:b/>
        </w:rPr>
      </w:pPr>
    </w:p>
    <w:p w14:paraId="0EF5B28D" w14:textId="77777777" w:rsidR="00C420A8" w:rsidRDefault="00C420A8">
      <w:pPr>
        <w:rPr>
          <w:b/>
        </w:rPr>
      </w:pPr>
      <w:r>
        <w:rPr>
          <w:b/>
        </w:rPr>
        <w:t>NAME:  ……………………………………………</w:t>
      </w:r>
      <w:r w:rsidR="001A23FA">
        <w:rPr>
          <w:b/>
        </w:rPr>
        <w:t xml:space="preserve">   Grade ………………………………………………….    Region ……………………………………………….</w:t>
      </w:r>
    </w:p>
    <w:p w14:paraId="02CF9149" w14:textId="77777777" w:rsidR="00C420A8" w:rsidRDefault="00C420A8">
      <w:pPr>
        <w:rPr>
          <w:b/>
        </w:rPr>
      </w:pPr>
    </w:p>
    <w:p w14:paraId="70054AA0" w14:textId="77777777" w:rsidR="001A23FA" w:rsidRDefault="001A23FA">
      <w:pPr>
        <w:rPr>
          <w:b/>
        </w:rPr>
      </w:pPr>
    </w:p>
    <w:p w14:paraId="160CC34E" w14:textId="77777777" w:rsidR="00C420A8" w:rsidRDefault="00C420A8">
      <w:r>
        <w:t xml:space="preserve">Please </w:t>
      </w:r>
      <w:r w:rsidR="00900C71">
        <w:t>provide information in</w:t>
      </w:r>
      <w:r>
        <w:t xml:space="preserve"> the table below </w:t>
      </w:r>
      <w:r w:rsidR="00852129">
        <w:t xml:space="preserve">as fully as possible. </w:t>
      </w:r>
      <w:r w:rsidR="00900C71">
        <w:t>This links to the educational domains in the guidance notes.</w:t>
      </w:r>
      <w:r w:rsidR="00852129">
        <w:t xml:space="preserve"> </w:t>
      </w:r>
      <w:r w:rsidR="001A23FA">
        <w:t xml:space="preserve">A 4-page educational CV should accompany </w:t>
      </w:r>
      <w:r w:rsidR="00900C71">
        <w:t>the form.  A successful application does not necessarily require all fields to be completed</w:t>
      </w:r>
      <w:r w:rsidR="001A23FA">
        <w:t>.</w:t>
      </w:r>
    </w:p>
    <w:p w14:paraId="02AD5664" w14:textId="77777777" w:rsidR="001A23FA" w:rsidRDefault="001A23FA"/>
    <w:p w14:paraId="4ED7DFA4" w14:textId="77777777" w:rsidR="00C420A8" w:rsidRDefault="00C420A8"/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4508"/>
        <w:gridCol w:w="10899"/>
      </w:tblGrid>
      <w:tr w:rsidR="009D1731" w14:paraId="4F131299" w14:textId="77777777" w:rsidTr="004C7590">
        <w:tc>
          <w:tcPr>
            <w:tcW w:w="4508" w:type="dxa"/>
            <w:shd w:val="clear" w:color="auto" w:fill="D9D9D9" w:themeFill="background1" w:themeFillShade="D9"/>
          </w:tcPr>
          <w:p w14:paraId="4AAB81F4" w14:textId="77777777" w:rsidR="009D1731" w:rsidRPr="00C420A8" w:rsidRDefault="009D1731" w:rsidP="00852129">
            <w:pPr>
              <w:jc w:val="center"/>
              <w:rPr>
                <w:b/>
              </w:rPr>
            </w:pPr>
            <w:r>
              <w:rPr>
                <w:b/>
              </w:rPr>
              <w:t>Teaching and Training Activities</w:t>
            </w:r>
          </w:p>
        </w:tc>
        <w:tc>
          <w:tcPr>
            <w:tcW w:w="10899" w:type="dxa"/>
            <w:shd w:val="clear" w:color="auto" w:fill="D9D9D9" w:themeFill="background1" w:themeFillShade="D9"/>
          </w:tcPr>
          <w:p w14:paraId="30A54349" w14:textId="77777777" w:rsidR="009D1731" w:rsidRDefault="009D1731" w:rsidP="00852129">
            <w:pPr>
              <w:jc w:val="center"/>
            </w:pPr>
            <w:r>
              <w:t>Details</w:t>
            </w:r>
          </w:p>
        </w:tc>
      </w:tr>
      <w:tr w:rsidR="009D1731" w14:paraId="64BD3C19" w14:textId="77777777" w:rsidTr="004C7590">
        <w:tc>
          <w:tcPr>
            <w:tcW w:w="4508" w:type="dxa"/>
          </w:tcPr>
          <w:p w14:paraId="29BD5193" w14:textId="5B459066" w:rsidR="009D1731" w:rsidRDefault="00900C71">
            <w:r>
              <w:t>Assigned Educational Supervisor</w:t>
            </w:r>
            <w:r w:rsidR="00D61EAB">
              <w:t xml:space="preserve"> or equivalent</w:t>
            </w:r>
            <w:r>
              <w:t xml:space="preserve"> (e.g. date of assignment, details of activities)</w:t>
            </w:r>
          </w:p>
          <w:p w14:paraId="5EEF2DA5" w14:textId="77777777" w:rsidR="009D1731" w:rsidRDefault="009D1731"/>
          <w:p w14:paraId="18B70A74" w14:textId="77777777" w:rsidR="009D1731" w:rsidRPr="00C420A8" w:rsidRDefault="009D1731"/>
        </w:tc>
        <w:tc>
          <w:tcPr>
            <w:tcW w:w="10899" w:type="dxa"/>
          </w:tcPr>
          <w:p w14:paraId="4118D31E" w14:textId="77777777" w:rsidR="009D1731" w:rsidRDefault="009D1731"/>
          <w:p w14:paraId="7067EA9B" w14:textId="77777777" w:rsidR="009D1731" w:rsidRDefault="009D1731"/>
          <w:p w14:paraId="5DA02BCD" w14:textId="77777777" w:rsidR="009D1731" w:rsidRDefault="009D1731"/>
        </w:tc>
      </w:tr>
      <w:tr w:rsidR="009D1731" w14:paraId="5499EF4D" w14:textId="77777777" w:rsidTr="004C7590">
        <w:tc>
          <w:tcPr>
            <w:tcW w:w="4508" w:type="dxa"/>
          </w:tcPr>
          <w:p w14:paraId="4AB7891C" w14:textId="77777777" w:rsidR="00900C71" w:rsidRDefault="009D1731">
            <w:r>
              <w:t>Completed a Training the Trainers Course</w:t>
            </w:r>
            <w:r w:rsidR="00900C71">
              <w:t xml:space="preserve"> (e.g. date</w:t>
            </w:r>
            <w:r w:rsidR="00F4498D">
              <w:t>, location and provider</w:t>
            </w:r>
            <w:r w:rsidR="00900C71">
              <w:t>)</w:t>
            </w:r>
          </w:p>
          <w:p w14:paraId="7E13E4F0" w14:textId="77777777" w:rsidR="009D1731" w:rsidRDefault="009D1731"/>
        </w:tc>
        <w:tc>
          <w:tcPr>
            <w:tcW w:w="10899" w:type="dxa"/>
          </w:tcPr>
          <w:p w14:paraId="5C42CF5C" w14:textId="77777777" w:rsidR="009D1731" w:rsidRDefault="009D1731"/>
          <w:p w14:paraId="0A19E626" w14:textId="77777777" w:rsidR="009D1731" w:rsidRDefault="009D1731"/>
          <w:p w14:paraId="1E9EFE99" w14:textId="77777777" w:rsidR="009D1731" w:rsidRDefault="009D1731"/>
        </w:tc>
      </w:tr>
      <w:tr w:rsidR="009D1731" w14:paraId="282D295C" w14:textId="77777777" w:rsidTr="004C7590">
        <w:tc>
          <w:tcPr>
            <w:tcW w:w="4508" w:type="dxa"/>
          </w:tcPr>
          <w:p w14:paraId="307E2DE6" w14:textId="67013C5B" w:rsidR="009D1731" w:rsidRDefault="009D1731">
            <w:r>
              <w:t>Member of ARCP Panel</w:t>
            </w:r>
            <w:r w:rsidR="00900C71">
              <w:t xml:space="preserve"> </w:t>
            </w:r>
            <w:r w:rsidR="00E12845">
              <w:t xml:space="preserve">or equivalent </w:t>
            </w:r>
            <w:r w:rsidR="00900C71">
              <w:t xml:space="preserve">(e.g. </w:t>
            </w:r>
            <w:r w:rsidR="00F4498D">
              <w:t xml:space="preserve">brief details and </w:t>
            </w:r>
            <w:r w:rsidR="00900C71">
              <w:t>length of service)</w:t>
            </w:r>
          </w:p>
          <w:p w14:paraId="73B38A9F" w14:textId="77777777" w:rsidR="009D1731" w:rsidRDefault="009D1731"/>
          <w:p w14:paraId="49D9ED32" w14:textId="77777777" w:rsidR="009D1731" w:rsidRDefault="009D1731"/>
          <w:p w14:paraId="486D85AF" w14:textId="77777777" w:rsidR="009D1731" w:rsidRDefault="009D1731"/>
        </w:tc>
        <w:tc>
          <w:tcPr>
            <w:tcW w:w="10899" w:type="dxa"/>
          </w:tcPr>
          <w:p w14:paraId="2CAE6158" w14:textId="77777777" w:rsidR="009D1731" w:rsidRDefault="009D1731"/>
          <w:p w14:paraId="38D92D7C" w14:textId="77777777" w:rsidR="009D1731" w:rsidRDefault="009D1731"/>
          <w:p w14:paraId="7EB2B094" w14:textId="77777777" w:rsidR="009D1731" w:rsidRDefault="009D1731"/>
        </w:tc>
      </w:tr>
      <w:tr w:rsidR="009D1731" w14:paraId="5246AE35" w14:textId="77777777" w:rsidTr="004C7590">
        <w:tc>
          <w:tcPr>
            <w:tcW w:w="4508" w:type="dxa"/>
          </w:tcPr>
          <w:p w14:paraId="6798712E" w14:textId="77777777" w:rsidR="009D1731" w:rsidRDefault="009D1731">
            <w:r>
              <w:t>College Examiner</w:t>
            </w:r>
            <w:r w:rsidR="00900C71">
              <w:t xml:space="preserve"> (e.g. length of </w:t>
            </w:r>
            <w:r w:rsidR="00F4498D">
              <w:t>service</w:t>
            </w:r>
            <w:r w:rsidR="00900C71">
              <w:t xml:space="preserve">, </w:t>
            </w:r>
            <w:r w:rsidR="00F4498D">
              <w:t xml:space="preserve">brief details of </w:t>
            </w:r>
            <w:r w:rsidR="00900C71">
              <w:t>examinations examined)</w:t>
            </w:r>
          </w:p>
          <w:p w14:paraId="5E3AEBD8" w14:textId="77777777" w:rsidR="009D1731" w:rsidRDefault="009D1731"/>
          <w:p w14:paraId="15769A28" w14:textId="77777777" w:rsidR="009D1731" w:rsidRDefault="009D1731"/>
        </w:tc>
        <w:tc>
          <w:tcPr>
            <w:tcW w:w="10899" w:type="dxa"/>
          </w:tcPr>
          <w:p w14:paraId="0204BE76" w14:textId="77777777" w:rsidR="009D1731" w:rsidRDefault="009D1731"/>
          <w:p w14:paraId="0B0B64C0" w14:textId="77777777" w:rsidR="009D1731" w:rsidRDefault="009D1731"/>
          <w:p w14:paraId="4F24CFDA" w14:textId="77777777" w:rsidR="009D1731" w:rsidRDefault="009D1731"/>
        </w:tc>
      </w:tr>
      <w:tr w:rsidR="009D1731" w14:paraId="1EBA8149" w14:textId="77777777" w:rsidTr="004C7590">
        <w:tc>
          <w:tcPr>
            <w:tcW w:w="4508" w:type="dxa"/>
          </w:tcPr>
          <w:p w14:paraId="7C9617DE" w14:textId="77777777" w:rsidR="009D1731" w:rsidRDefault="009D1731">
            <w:r>
              <w:t>Course Faculty</w:t>
            </w:r>
            <w:r w:rsidR="00900C71">
              <w:t xml:space="preserve"> (e.g. length of </w:t>
            </w:r>
            <w:r w:rsidR="00F4498D">
              <w:t>service</w:t>
            </w:r>
            <w:r w:rsidR="00900C71">
              <w:t>, courses delivered)</w:t>
            </w:r>
          </w:p>
          <w:p w14:paraId="251EA014" w14:textId="77777777" w:rsidR="009D1731" w:rsidRDefault="009D1731"/>
          <w:p w14:paraId="22EFDFA2" w14:textId="77777777" w:rsidR="009D1731" w:rsidRDefault="009D1731"/>
        </w:tc>
        <w:tc>
          <w:tcPr>
            <w:tcW w:w="10899" w:type="dxa"/>
          </w:tcPr>
          <w:p w14:paraId="6762FE73" w14:textId="77777777" w:rsidR="009D1731" w:rsidRDefault="009D1731"/>
          <w:p w14:paraId="5BC86F3F" w14:textId="77777777" w:rsidR="009D1731" w:rsidRDefault="009D1731"/>
          <w:p w14:paraId="3360AC30" w14:textId="77777777" w:rsidR="009D1731" w:rsidRDefault="009D1731"/>
        </w:tc>
      </w:tr>
      <w:tr w:rsidR="009D1731" w14:paraId="22A73207" w14:textId="77777777" w:rsidTr="004C7590">
        <w:tc>
          <w:tcPr>
            <w:tcW w:w="4508" w:type="dxa"/>
          </w:tcPr>
          <w:p w14:paraId="73FE8ACF" w14:textId="77777777" w:rsidR="009D1731" w:rsidRDefault="009D1731">
            <w:r>
              <w:t>Awards for Teaching and Training</w:t>
            </w:r>
            <w:r w:rsidR="00F4498D">
              <w:t xml:space="preserve"> (e.g. dates, titles, awarding bodies)</w:t>
            </w:r>
          </w:p>
        </w:tc>
        <w:tc>
          <w:tcPr>
            <w:tcW w:w="10899" w:type="dxa"/>
          </w:tcPr>
          <w:p w14:paraId="0720175F" w14:textId="77777777" w:rsidR="009D1731" w:rsidRDefault="009D1731"/>
          <w:p w14:paraId="752D47D6" w14:textId="77777777" w:rsidR="009D1731" w:rsidRDefault="009D1731"/>
          <w:p w14:paraId="6529E303" w14:textId="77777777" w:rsidR="009D1731" w:rsidRDefault="009D1731"/>
          <w:p w14:paraId="12F6D71D" w14:textId="77777777" w:rsidR="009D1731" w:rsidRDefault="009D1731"/>
        </w:tc>
      </w:tr>
      <w:tr w:rsidR="009D1731" w14:paraId="71C29AAD" w14:textId="77777777" w:rsidTr="004C7590">
        <w:tc>
          <w:tcPr>
            <w:tcW w:w="4508" w:type="dxa"/>
          </w:tcPr>
          <w:p w14:paraId="0336FCC1" w14:textId="77777777" w:rsidR="009D1731" w:rsidRDefault="009D1731">
            <w:r>
              <w:lastRenderedPageBreak/>
              <w:t>Regularly Scheduled Teaching Activities</w:t>
            </w:r>
            <w:r w:rsidR="00F4498D">
              <w:t xml:space="preserve"> (e.g. intensity of teaching activity)</w:t>
            </w:r>
          </w:p>
          <w:p w14:paraId="23B91F65" w14:textId="154B6889" w:rsidR="009D1731" w:rsidRDefault="009D1731" w:rsidP="00405AE0"/>
        </w:tc>
        <w:tc>
          <w:tcPr>
            <w:tcW w:w="10899" w:type="dxa"/>
          </w:tcPr>
          <w:p w14:paraId="0FF62A54" w14:textId="77777777" w:rsidR="009D1731" w:rsidRDefault="009D1731"/>
        </w:tc>
      </w:tr>
      <w:tr w:rsidR="00405AE0" w14:paraId="0BCD8A77" w14:textId="77777777" w:rsidTr="004C7590">
        <w:tc>
          <w:tcPr>
            <w:tcW w:w="4508" w:type="dxa"/>
            <w:tcBorders>
              <w:bottom w:val="single" w:sz="4" w:space="0" w:color="auto"/>
            </w:tcBorders>
          </w:tcPr>
          <w:p w14:paraId="439165C8" w14:textId="25EF725D" w:rsidR="00405AE0" w:rsidRDefault="00405AE0" w:rsidP="00405AE0">
            <w:pPr>
              <w:ind w:left="44" w:hanging="12"/>
            </w:pPr>
            <w:r w:rsidRPr="00446008">
              <w:rPr>
                <w:rFonts w:eastAsia="Times New Roman"/>
              </w:rPr>
              <w:t>Involvement in workplace-based assessment and feedback (eg., DOPs, Multi-Source Feedback</w:t>
            </w:r>
            <w:r w:rsidR="00E12845">
              <w:rPr>
                <w:rFonts w:eastAsia="Times New Roman"/>
              </w:rPr>
              <w:t xml:space="preserve">, </w:t>
            </w:r>
            <w:r w:rsidR="00E12845">
              <w:t>PBAs, DOPs, Mini-CEX</w:t>
            </w:r>
            <w:r w:rsidR="00E12845">
              <w:t xml:space="preserve"> etc</w:t>
            </w:r>
            <w:r w:rsidRPr="00446008">
              <w:rPr>
                <w:rFonts w:eastAsia="Times New Roman"/>
              </w:rPr>
              <w:t>)</w:t>
            </w:r>
          </w:p>
          <w:p w14:paraId="14150D20" w14:textId="77777777" w:rsidR="00405AE0" w:rsidRDefault="00405AE0"/>
        </w:tc>
        <w:tc>
          <w:tcPr>
            <w:tcW w:w="10899" w:type="dxa"/>
            <w:tcBorders>
              <w:bottom w:val="single" w:sz="4" w:space="0" w:color="auto"/>
            </w:tcBorders>
          </w:tcPr>
          <w:p w14:paraId="06A53ACD" w14:textId="77777777" w:rsidR="00405AE0" w:rsidRDefault="00405AE0"/>
        </w:tc>
      </w:tr>
      <w:tr w:rsidR="009D1731" w14:paraId="5D258F0B" w14:textId="77777777" w:rsidTr="004C7590">
        <w:tc>
          <w:tcPr>
            <w:tcW w:w="4508" w:type="dxa"/>
            <w:shd w:val="clear" w:color="auto" w:fill="D9D9D9" w:themeFill="background1" w:themeFillShade="D9"/>
          </w:tcPr>
          <w:p w14:paraId="51B4C799" w14:textId="5C4C1988" w:rsidR="009D1731" w:rsidRPr="00C420A8" w:rsidRDefault="009D1731">
            <w:pPr>
              <w:rPr>
                <w:b/>
              </w:rPr>
            </w:pPr>
            <w:r>
              <w:rPr>
                <w:b/>
              </w:rPr>
              <w:t>Educational Leadership Activities</w:t>
            </w:r>
          </w:p>
        </w:tc>
        <w:tc>
          <w:tcPr>
            <w:tcW w:w="10899" w:type="dxa"/>
            <w:shd w:val="clear" w:color="auto" w:fill="D9D9D9" w:themeFill="background1" w:themeFillShade="D9"/>
          </w:tcPr>
          <w:p w14:paraId="1F5A1007" w14:textId="77777777" w:rsidR="009D1731" w:rsidRDefault="009D1731"/>
        </w:tc>
      </w:tr>
      <w:tr w:rsidR="009D1731" w14:paraId="152DA0B0" w14:textId="77777777" w:rsidTr="004C7590">
        <w:tc>
          <w:tcPr>
            <w:tcW w:w="4508" w:type="dxa"/>
          </w:tcPr>
          <w:p w14:paraId="04ED832C" w14:textId="77777777" w:rsidR="009D1731" w:rsidRDefault="009D1731">
            <w:r>
              <w:t>Course supervisor/coordinator</w:t>
            </w:r>
            <w:r w:rsidR="00900C71">
              <w:t xml:space="preserve"> (e.g. date commenced and activities undertaken)</w:t>
            </w:r>
          </w:p>
          <w:p w14:paraId="26CDF139" w14:textId="77777777" w:rsidR="009D1731" w:rsidRDefault="009D1731"/>
          <w:p w14:paraId="45ABE110" w14:textId="77777777" w:rsidR="009D1731" w:rsidRPr="00C420A8" w:rsidRDefault="009D1731"/>
        </w:tc>
        <w:tc>
          <w:tcPr>
            <w:tcW w:w="10899" w:type="dxa"/>
          </w:tcPr>
          <w:p w14:paraId="6DE5F5FB" w14:textId="77777777" w:rsidR="009D1731" w:rsidRDefault="009D1731"/>
          <w:p w14:paraId="2A1A8FDA" w14:textId="77777777" w:rsidR="009D1731" w:rsidRDefault="009D1731"/>
          <w:p w14:paraId="580D66CD" w14:textId="77777777" w:rsidR="009D1731" w:rsidRDefault="009D1731"/>
        </w:tc>
      </w:tr>
      <w:tr w:rsidR="009D1731" w14:paraId="07B65D07" w14:textId="77777777" w:rsidTr="004C7590">
        <w:tc>
          <w:tcPr>
            <w:tcW w:w="4508" w:type="dxa"/>
          </w:tcPr>
          <w:p w14:paraId="127A4E17" w14:textId="77777777" w:rsidR="009D1731" w:rsidRDefault="009D1731">
            <w:r>
              <w:t>Development of courses, teaching materials and assessment tools</w:t>
            </w:r>
            <w:r w:rsidR="00900C71">
              <w:t xml:space="preserve"> </w:t>
            </w:r>
          </w:p>
          <w:p w14:paraId="79128D23" w14:textId="77777777" w:rsidR="009D1731" w:rsidRDefault="009D1731"/>
          <w:p w14:paraId="57BD6E2D" w14:textId="77777777" w:rsidR="009D1731" w:rsidRDefault="009D1731"/>
          <w:p w14:paraId="193894EF" w14:textId="77777777" w:rsidR="009D1731" w:rsidRDefault="009D1731"/>
        </w:tc>
        <w:tc>
          <w:tcPr>
            <w:tcW w:w="10899" w:type="dxa"/>
          </w:tcPr>
          <w:p w14:paraId="2AB64D79" w14:textId="77777777" w:rsidR="009D1731" w:rsidRDefault="009D1731"/>
          <w:p w14:paraId="2EC6DAB9" w14:textId="77777777" w:rsidR="009D1731" w:rsidRDefault="009D1731"/>
          <w:p w14:paraId="1DC1B4CA" w14:textId="77777777" w:rsidR="009D1731" w:rsidRDefault="009D1731"/>
          <w:p w14:paraId="2B416B19" w14:textId="77777777" w:rsidR="009D1731" w:rsidRDefault="009D1731"/>
        </w:tc>
      </w:tr>
      <w:tr w:rsidR="009D1731" w14:paraId="5730071C" w14:textId="77777777" w:rsidTr="004C7590">
        <w:tc>
          <w:tcPr>
            <w:tcW w:w="4508" w:type="dxa"/>
          </w:tcPr>
          <w:p w14:paraId="7A1B78D5" w14:textId="77777777" w:rsidR="009D1731" w:rsidRDefault="009D1731">
            <w:r>
              <w:t>Training programme Director</w:t>
            </w:r>
            <w:r w:rsidR="00900C71">
              <w:t xml:space="preserve"> (e.g. length of </w:t>
            </w:r>
            <w:r w:rsidR="00F4498D">
              <w:t xml:space="preserve">service </w:t>
            </w:r>
            <w:r w:rsidR="00900C71">
              <w:t>and activities undertaken</w:t>
            </w:r>
            <w:r w:rsidR="0089151B">
              <w:t>, region</w:t>
            </w:r>
            <w:r w:rsidR="00900C71">
              <w:t>)</w:t>
            </w:r>
          </w:p>
          <w:p w14:paraId="0AF7726D" w14:textId="77777777" w:rsidR="009D1731" w:rsidRDefault="009D1731"/>
          <w:p w14:paraId="51ED7A91" w14:textId="77777777" w:rsidR="009D1731" w:rsidRDefault="009D1731"/>
        </w:tc>
        <w:tc>
          <w:tcPr>
            <w:tcW w:w="10899" w:type="dxa"/>
          </w:tcPr>
          <w:p w14:paraId="1E83E4A5" w14:textId="77777777" w:rsidR="009D1731" w:rsidRDefault="009D1731"/>
          <w:p w14:paraId="44E74ADC" w14:textId="77777777" w:rsidR="009D1731" w:rsidRDefault="009D1731"/>
          <w:p w14:paraId="782FA73F" w14:textId="77777777" w:rsidR="009D1731" w:rsidRDefault="009D1731"/>
        </w:tc>
      </w:tr>
      <w:tr w:rsidR="009D1731" w14:paraId="75FD31FA" w14:textId="77777777" w:rsidTr="004C7590">
        <w:tc>
          <w:tcPr>
            <w:tcW w:w="4508" w:type="dxa"/>
          </w:tcPr>
          <w:p w14:paraId="688D9450" w14:textId="77777777" w:rsidR="009D1731" w:rsidRDefault="009D1731">
            <w:r>
              <w:t>Director of Medical Education</w:t>
            </w:r>
            <w:r w:rsidR="00900C71">
              <w:t xml:space="preserve"> (e.g. length of </w:t>
            </w:r>
            <w:r w:rsidR="00F4498D">
              <w:t xml:space="preserve">service </w:t>
            </w:r>
            <w:r w:rsidR="00900C71">
              <w:t>and activities undertaken</w:t>
            </w:r>
            <w:r w:rsidR="0089151B">
              <w:t>, region</w:t>
            </w:r>
            <w:r w:rsidR="00900C71">
              <w:t>)</w:t>
            </w:r>
          </w:p>
          <w:p w14:paraId="1A7FA46C" w14:textId="77777777" w:rsidR="009D1731" w:rsidRDefault="009D1731"/>
          <w:p w14:paraId="2DD3712B" w14:textId="77777777" w:rsidR="009D1731" w:rsidRDefault="009D1731"/>
        </w:tc>
        <w:tc>
          <w:tcPr>
            <w:tcW w:w="10899" w:type="dxa"/>
          </w:tcPr>
          <w:p w14:paraId="23A93F5C" w14:textId="77777777" w:rsidR="009D1731" w:rsidRDefault="009D1731"/>
          <w:p w14:paraId="2EF083DD" w14:textId="77777777" w:rsidR="009D1731" w:rsidRDefault="009D1731"/>
          <w:p w14:paraId="5BFF8E26" w14:textId="77777777" w:rsidR="009D1731" w:rsidRDefault="009D1731"/>
        </w:tc>
      </w:tr>
      <w:tr w:rsidR="009D1731" w14:paraId="67A4405C" w14:textId="77777777" w:rsidTr="004C7590">
        <w:tc>
          <w:tcPr>
            <w:tcW w:w="4508" w:type="dxa"/>
          </w:tcPr>
          <w:p w14:paraId="0D732C6C" w14:textId="77777777" w:rsidR="009D1731" w:rsidRDefault="009D1731" w:rsidP="00F4498D">
            <w:r>
              <w:t>Postgraduate Dean</w:t>
            </w:r>
            <w:r w:rsidR="00900C71">
              <w:t xml:space="preserve"> (e.g. length of </w:t>
            </w:r>
            <w:r w:rsidR="00F4498D">
              <w:t xml:space="preserve">service </w:t>
            </w:r>
            <w:r w:rsidR="00900C71">
              <w:t>and activities undertaken</w:t>
            </w:r>
            <w:r w:rsidR="0089151B">
              <w:t>, region</w:t>
            </w:r>
            <w:r w:rsidR="00900C71">
              <w:t>)</w:t>
            </w:r>
          </w:p>
        </w:tc>
        <w:tc>
          <w:tcPr>
            <w:tcW w:w="10899" w:type="dxa"/>
          </w:tcPr>
          <w:p w14:paraId="167BF498" w14:textId="77777777" w:rsidR="009D1731" w:rsidRDefault="009D1731"/>
          <w:p w14:paraId="2C631807" w14:textId="77777777" w:rsidR="009D1731" w:rsidRDefault="009D1731"/>
          <w:p w14:paraId="709D8FD8" w14:textId="77777777" w:rsidR="009D1731" w:rsidRDefault="009D1731"/>
        </w:tc>
      </w:tr>
      <w:tr w:rsidR="009D1731" w14:paraId="3679EB47" w14:textId="77777777" w:rsidTr="004C7590">
        <w:tc>
          <w:tcPr>
            <w:tcW w:w="4508" w:type="dxa"/>
          </w:tcPr>
          <w:p w14:paraId="23460308" w14:textId="77777777" w:rsidR="009D1731" w:rsidRDefault="009D1731">
            <w:r>
              <w:t>Membership of local Education/Training Committee</w:t>
            </w:r>
            <w:r w:rsidR="00900C71">
              <w:t xml:space="preserve"> (e.g. </w:t>
            </w:r>
            <w:r w:rsidR="00F4498D">
              <w:t xml:space="preserve">dates, </w:t>
            </w:r>
            <w:r w:rsidR="00900C71">
              <w:t xml:space="preserve">length of </w:t>
            </w:r>
            <w:r w:rsidR="00F4498D">
              <w:t>service</w:t>
            </w:r>
            <w:r w:rsidR="0089151B">
              <w:t>, organisation and name of post</w:t>
            </w:r>
            <w:r w:rsidR="00900C71">
              <w:t>)</w:t>
            </w:r>
          </w:p>
          <w:p w14:paraId="4FEF1C2D" w14:textId="77777777" w:rsidR="009D1731" w:rsidRDefault="009D1731"/>
          <w:p w14:paraId="2318D51F" w14:textId="77777777" w:rsidR="009D1731" w:rsidRDefault="009D1731"/>
        </w:tc>
        <w:tc>
          <w:tcPr>
            <w:tcW w:w="10899" w:type="dxa"/>
          </w:tcPr>
          <w:p w14:paraId="0AB4D9E3" w14:textId="77777777" w:rsidR="009D1731" w:rsidRDefault="009D1731"/>
          <w:p w14:paraId="571781DA" w14:textId="77777777" w:rsidR="009D1731" w:rsidRDefault="009D1731"/>
          <w:p w14:paraId="3BDD5E5D" w14:textId="77777777" w:rsidR="009D1731" w:rsidRDefault="009D1731"/>
        </w:tc>
      </w:tr>
      <w:tr w:rsidR="009D1731" w14:paraId="1AF65336" w14:textId="77777777" w:rsidTr="004C7590">
        <w:tc>
          <w:tcPr>
            <w:tcW w:w="4508" w:type="dxa"/>
          </w:tcPr>
          <w:p w14:paraId="44869303" w14:textId="77777777" w:rsidR="009D1731" w:rsidRDefault="009D1731">
            <w:r>
              <w:t>Other formal responsibilities in training/education</w:t>
            </w:r>
          </w:p>
          <w:p w14:paraId="79C2B4FA" w14:textId="77777777" w:rsidR="009D1731" w:rsidRDefault="009D1731"/>
        </w:tc>
        <w:tc>
          <w:tcPr>
            <w:tcW w:w="10899" w:type="dxa"/>
          </w:tcPr>
          <w:p w14:paraId="3DA5C153" w14:textId="77777777" w:rsidR="009D1731" w:rsidRDefault="009D1731"/>
        </w:tc>
      </w:tr>
      <w:tr w:rsidR="009D1731" w14:paraId="580AD831" w14:textId="77777777" w:rsidTr="004C7590">
        <w:tc>
          <w:tcPr>
            <w:tcW w:w="4508" w:type="dxa"/>
            <w:shd w:val="clear" w:color="auto" w:fill="D9D9D9" w:themeFill="background1" w:themeFillShade="D9"/>
          </w:tcPr>
          <w:p w14:paraId="1A34F0EC" w14:textId="77777777" w:rsidR="009D1731" w:rsidRPr="00C420A8" w:rsidRDefault="009D1731">
            <w:pPr>
              <w:rPr>
                <w:b/>
              </w:rPr>
            </w:pPr>
            <w:r>
              <w:rPr>
                <w:b/>
              </w:rPr>
              <w:lastRenderedPageBreak/>
              <w:t>Scholarship and Research in Education Activities</w:t>
            </w:r>
          </w:p>
        </w:tc>
        <w:tc>
          <w:tcPr>
            <w:tcW w:w="10899" w:type="dxa"/>
            <w:shd w:val="clear" w:color="auto" w:fill="D9D9D9" w:themeFill="background1" w:themeFillShade="D9"/>
          </w:tcPr>
          <w:p w14:paraId="7C0B4960" w14:textId="77777777" w:rsidR="009D1731" w:rsidRDefault="009D1731"/>
        </w:tc>
      </w:tr>
      <w:tr w:rsidR="009D1731" w14:paraId="39CCF8DD" w14:textId="77777777" w:rsidTr="004C7590">
        <w:tc>
          <w:tcPr>
            <w:tcW w:w="4508" w:type="dxa"/>
          </w:tcPr>
          <w:p w14:paraId="3314B46E" w14:textId="77777777" w:rsidR="009D1731" w:rsidRDefault="009D1731">
            <w:r>
              <w:t>PG certificate or diploma in Medical Education</w:t>
            </w:r>
          </w:p>
          <w:p w14:paraId="3C5AB7A1" w14:textId="77777777" w:rsidR="009D1731" w:rsidRDefault="009D1731"/>
          <w:p w14:paraId="7F4362E4" w14:textId="77777777" w:rsidR="009D1731" w:rsidRDefault="009D1731"/>
          <w:p w14:paraId="5735C900" w14:textId="77777777" w:rsidR="009D1731" w:rsidRPr="00C420A8" w:rsidRDefault="009D1731"/>
        </w:tc>
        <w:tc>
          <w:tcPr>
            <w:tcW w:w="10899" w:type="dxa"/>
          </w:tcPr>
          <w:p w14:paraId="456CEEB9" w14:textId="77777777" w:rsidR="009D1731" w:rsidRDefault="009D1731"/>
          <w:p w14:paraId="7F0F145B" w14:textId="77777777" w:rsidR="009D1731" w:rsidRDefault="009D1731"/>
          <w:p w14:paraId="008CEF82" w14:textId="77777777" w:rsidR="009D1731" w:rsidRDefault="009D1731"/>
        </w:tc>
      </w:tr>
      <w:tr w:rsidR="009D1731" w14:paraId="002A429A" w14:textId="77777777" w:rsidTr="004C7590">
        <w:tc>
          <w:tcPr>
            <w:tcW w:w="4508" w:type="dxa"/>
          </w:tcPr>
          <w:p w14:paraId="0773F754" w14:textId="77777777" w:rsidR="009D1731" w:rsidRDefault="009D1731">
            <w:r>
              <w:t>Masters Degree or PhD in Medical Education</w:t>
            </w:r>
            <w:r w:rsidR="00F4498D">
              <w:t xml:space="preserve"> (include title, awarding body and date of award)</w:t>
            </w:r>
          </w:p>
          <w:p w14:paraId="06E40392" w14:textId="77777777" w:rsidR="009D1731" w:rsidRDefault="009D1731"/>
          <w:p w14:paraId="7469B866" w14:textId="77777777" w:rsidR="009D1731" w:rsidRDefault="009D1731"/>
          <w:p w14:paraId="16D42262" w14:textId="77777777" w:rsidR="009D1731" w:rsidRDefault="009D1731"/>
        </w:tc>
        <w:tc>
          <w:tcPr>
            <w:tcW w:w="10899" w:type="dxa"/>
          </w:tcPr>
          <w:p w14:paraId="6337D0DB" w14:textId="77777777" w:rsidR="009D1731" w:rsidRDefault="009D1731"/>
          <w:p w14:paraId="6F5457CB" w14:textId="77777777" w:rsidR="009D1731" w:rsidRDefault="009D1731"/>
          <w:p w14:paraId="11B8F8B7" w14:textId="77777777" w:rsidR="009D1731" w:rsidRDefault="009D1731"/>
        </w:tc>
      </w:tr>
      <w:tr w:rsidR="009D1731" w14:paraId="5F9B95BD" w14:textId="77777777" w:rsidTr="004C7590">
        <w:tc>
          <w:tcPr>
            <w:tcW w:w="4508" w:type="dxa"/>
          </w:tcPr>
          <w:p w14:paraId="7049B14F" w14:textId="77777777" w:rsidR="009D1731" w:rsidRDefault="009D1731">
            <w:r>
              <w:t>Presentations in surgical training/education</w:t>
            </w:r>
          </w:p>
          <w:p w14:paraId="562419B6" w14:textId="77777777" w:rsidR="009D1731" w:rsidRDefault="009D1731"/>
          <w:p w14:paraId="41FB46A4" w14:textId="77777777" w:rsidR="009D1731" w:rsidRDefault="009D1731"/>
          <w:p w14:paraId="5FD1CE27" w14:textId="77777777" w:rsidR="009D1731" w:rsidRDefault="009D1731"/>
        </w:tc>
        <w:tc>
          <w:tcPr>
            <w:tcW w:w="10899" w:type="dxa"/>
          </w:tcPr>
          <w:p w14:paraId="0EDEA070" w14:textId="77777777" w:rsidR="009D1731" w:rsidRDefault="009D1731"/>
          <w:p w14:paraId="0DBD9C3E" w14:textId="77777777" w:rsidR="009D1731" w:rsidRDefault="009D1731"/>
          <w:p w14:paraId="3E1FA8CD" w14:textId="77777777" w:rsidR="009D1731" w:rsidRDefault="009D1731"/>
        </w:tc>
      </w:tr>
      <w:tr w:rsidR="009D1731" w14:paraId="67602F79" w14:textId="77777777" w:rsidTr="004C7590">
        <w:tc>
          <w:tcPr>
            <w:tcW w:w="4508" w:type="dxa"/>
          </w:tcPr>
          <w:p w14:paraId="6ECC689F" w14:textId="77777777" w:rsidR="009D1731" w:rsidRDefault="009D1731">
            <w:r>
              <w:t>Publications in surgical training/education</w:t>
            </w:r>
          </w:p>
          <w:p w14:paraId="32D68A5B" w14:textId="77777777" w:rsidR="009D1731" w:rsidRDefault="009D1731"/>
          <w:p w14:paraId="6B86A2CB" w14:textId="77777777" w:rsidR="009D1731" w:rsidRDefault="009D1731"/>
          <w:p w14:paraId="27202881" w14:textId="77777777" w:rsidR="009D1731" w:rsidRDefault="009D1731"/>
        </w:tc>
        <w:tc>
          <w:tcPr>
            <w:tcW w:w="10899" w:type="dxa"/>
          </w:tcPr>
          <w:p w14:paraId="17BE9FED" w14:textId="77777777" w:rsidR="009D1731" w:rsidRDefault="009D1731"/>
          <w:p w14:paraId="070A1062" w14:textId="77777777" w:rsidR="009D1731" w:rsidRDefault="009D1731"/>
          <w:p w14:paraId="28232571" w14:textId="77777777" w:rsidR="009D1731" w:rsidRDefault="009D1731"/>
        </w:tc>
      </w:tr>
      <w:tr w:rsidR="009D1731" w14:paraId="35074CBB" w14:textId="77777777" w:rsidTr="004C7590">
        <w:tc>
          <w:tcPr>
            <w:tcW w:w="4508" w:type="dxa"/>
          </w:tcPr>
          <w:p w14:paraId="700A2379" w14:textId="77777777" w:rsidR="009D1731" w:rsidRDefault="009D1731">
            <w:r>
              <w:t>Higher Degree supervision</w:t>
            </w:r>
          </w:p>
          <w:p w14:paraId="4FFFD616" w14:textId="77777777" w:rsidR="009D1731" w:rsidRDefault="009D1731"/>
          <w:p w14:paraId="24C4F105" w14:textId="77777777" w:rsidR="009D1731" w:rsidRDefault="009D1731"/>
          <w:p w14:paraId="325F1D4A" w14:textId="77777777" w:rsidR="009D1731" w:rsidRDefault="009D1731"/>
        </w:tc>
        <w:tc>
          <w:tcPr>
            <w:tcW w:w="10899" w:type="dxa"/>
          </w:tcPr>
          <w:p w14:paraId="05F37CDF" w14:textId="77777777" w:rsidR="009D1731" w:rsidRDefault="009D1731"/>
          <w:p w14:paraId="690A3A72" w14:textId="77777777" w:rsidR="009D1731" w:rsidRDefault="009D1731"/>
          <w:p w14:paraId="48711389" w14:textId="77777777" w:rsidR="009D1731" w:rsidRDefault="009D1731"/>
        </w:tc>
      </w:tr>
    </w:tbl>
    <w:p w14:paraId="7417733A" w14:textId="77777777" w:rsidR="009E1F61" w:rsidRDefault="009E1F61"/>
    <w:sectPr w:rsidR="009E1F61" w:rsidSect="001A23F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42F1" w14:textId="77777777" w:rsidR="00AE0DDD" w:rsidRDefault="00AE0DDD" w:rsidP="00744E83">
      <w:r>
        <w:separator/>
      </w:r>
    </w:p>
  </w:endnote>
  <w:endnote w:type="continuationSeparator" w:id="0">
    <w:p w14:paraId="5C34FEA3" w14:textId="77777777" w:rsidR="00AE0DDD" w:rsidRDefault="00AE0DDD" w:rsidP="0074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CBF9" w14:textId="216CB36C" w:rsidR="00744E83" w:rsidRPr="00744E83" w:rsidRDefault="00744E83" w:rsidP="00744E83">
    <w:pPr>
      <w:pStyle w:val="Footer"/>
      <w:jc w:val="right"/>
      <w:rPr>
        <w:sz w:val="16"/>
        <w:szCs w:val="16"/>
      </w:rPr>
    </w:pPr>
    <w:r w:rsidRPr="00744E83">
      <w:rPr>
        <w:sz w:val="16"/>
        <w:szCs w:val="16"/>
      </w:rPr>
      <w:t xml:space="preserve">Last updated: </w:t>
    </w:r>
    <w:r w:rsidR="004C7590">
      <w:rPr>
        <w:sz w:val="16"/>
        <w:szCs w:val="16"/>
      </w:rPr>
      <w:t>Dec</w:t>
    </w:r>
    <w:r w:rsidRPr="00744E83">
      <w:rPr>
        <w:sz w:val="16"/>
        <w:szCs w:val="16"/>
      </w:rPr>
      <w:t xml:space="preserve"> 2020</w:t>
    </w:r>
  </w:p>
  <w:p w14:paraId="4D9DDECE" w14:textId="77777777" w:rsidR="00744E83" w:rsidRDefault="00744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4B66" w14:textId="77777777" w:rsidR="00AE0DDD" w:rsidRDefault="00AE0DDD" w:rsidP="00744E83">
      <w:r>
        <w:separator/>
      </w:r>
    </w:p>
  </w:footnote>
  <w:footnote w:type="continuationSeparator" w:id="0">
    <w:p w14:paraId="56066012" w14:textId="77777777" w:rsidR="00AE0DDD" w:rsidRDefault="00AE0DDD" w:rsidP="0074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43441"/>
    <w:multiLevelType w:val="hybridMultilevel"/>
    <w:tmpl w:val="7F2C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A8"/>
    <w:rsid w:val="00131659"/>
    <w:rsid w:val="001A23FA"/>
    <w:rsid w:val="001A631A"/>
    <w:rsid w:val="00264B86"/>
    <w:rsid w:val="00317B60"/>
    <w:rsid w:val="00405AE0"/>
    <w:rsid w:val="00446008"/>
    <w:rsid w:val="004C7590"/>
    <w:rsid w:val="004F6E3D"/>
    <w:rsid w:val="005715BB"/>
    <w:rsid w:val="005C34E7"/>
    <w:rsid w:val="005E2088"/>
    <w:rsid w:val="00744E83"/>
    <w:rsid w:val="00794996"/>
    <w:rsid w:val="007A3615"/>
    <w:rsid w:val="00852129"/>
    <w:rsid w:val="0089151B"/>
    <w:rsid w:val="008D4E85"/>
    <w:rsid w:val="00900C71"/>
    <w:rsid w:val="00907965"/>
    <w:rsid w:val="009B4B50"/>
    <w:rsid w:val="009D1731"/>
    <w:rsid w:val="009E1F61"/>
    <w:rsid w:val="00A367AA"/>
    <w:rsid w:val="00AE0DDD"/>
    <w:rsid w:val="00C420A8"/>
    <w:rsid w:val="00D61EAB"/>
    <w:rsid w:val="00D72AAA"/>
    <w:rsid w:val="00E12845"/>
    <w:rsid w:val="00EB7204"/>
    <w:rsid w:val="00F4498D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9216"/>
  <w15:chartTrackingRefBased/>
  <w15:docId w15:val="{0589D6E1-CE1E-4D1F-96DB-332B0A7F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9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44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83"/>
  </w:style>
  <w:style w:type="paragraph" w:styleId="Footer">
    <w:name w:val="footer"/>
    <w:basedOn w:val="Normal"/>
    <w:link w:val="FooterChar"/>
    <w:uiPriority w:val="99"/>
    <w:unhideWhenUsed/>
    <w:rsid w:val="00744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Edinburgh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Irene</dc:creator>
  <cp:keywords/>
  <dc:description/>
  <cp:lastModifiedBy>Dawn Lamont</cp:lastModifiedBy>
  <cp:revision>3</cp:revision>
  <dcterms:created xsi:type="dcterms:W3CDTF">2021-12-07T14:27:00Z</dcterms:created>
  <dcterms:modified xsi:type="dcterms:W3CDTF">2021-12-07T14:28:00Z</dcterms:modified>
</cp:coreProperties>
</file>